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9FB8" w14:textId="4F9F14C8" w:rsidR="00916DCF" w:rsidRPr="00916DCF" w:rsidRDefault="00916DCF">
      <w:pPr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</w:pP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 xml:space="preserve">Address from English Teacher Vic </w:t>
      </w:r>
      <w:r w:rsidR="00104E17" w:rsidRPr="00916DCF">
        <w:rPr>
          <w:rFonts w:ascii="Arial" w:eastAsia="ＭＳ Ｐゴシック" w:hAnsi="Arial" w:cs="Arial" w:hint="eastAsia"/>
          <w:b/>
          <w:bCs/>
          <w:color w:val="000000"/>
          <w:kern w:val="0"/>
          <w:sz w:val="22"/>
          <w:szCs w:val="22"/>
        </w:rPr>
        <w:t xml:space="preserve">　</w:t>
      </w:r>
      <w:r w:rsidRPr="00916DCF">
        <w:rPr>
          <w:rFonts w:ascii="Arial" w:eastAsia="ＭＳ Ｐゴシック" w:hAnsi="Arial" w:cs="Arial" w:hint="eastAsia"/>
          <w:b/>
          <w:bCs/>
          <w:color w:val="000000"/>
          <w:kern w:val="0"/>
          <w:sz w:val="22"/>
          <w:szCs w:val="22"/>
        </w:rPr>
        <w:t>鼓山高校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2"/>
          <w:szCs w:val="22"/>
        </w:rPr>
        <w:t>、高雄市、台湾</w:t>
      </w:r>
    </w:p>
    <w:p w14:paraId="368D1C5E" w14:textId="77777777" w:rsidR="00916DCF" w:rsidRDefault="00916DCF">
      <w:pPr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</w:p>
    <w:p w14:paraId="2A41DE62" w14:textId="7D1555E5" w:rsidR="001D3234" w:rsidRPr="00916DCF" w:rsidRDefault="00104E17">
      <w:pPr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</w:pP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 w:hint="eastAsia"/>
          <w:color w:val="E7E6E6" w:themeColor="background2"/>
          <w:kern w:val="0"/>
          <w:sz w:val="22"/>
          <w:szCs w:val="22"/>
        </w:rPr>
        <w:t>Hello,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 w:hint="eastAsia"/>
          <w:color w:val="E7E6E6" w:themeColor="background2"/>
          <w:kern w:val="0"/>
          <w:sz w:val="22"/>
          <w:szCs w:val="22"/>
        </w:rPr>
        <w:t>Professors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, teachers and fellow students</w:t>
      </w:r>
      <w:r w:rsidR="001D3234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,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my name is Vic from </w:t>
      </w:r>
      <w:proofErr w:type="spellStart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Kaosheng</w:t>
      </w:r>
      <w:proofErr w:type="spellEnd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Gu-</w:t>
      </w:r>
      <w:proofErr w:type="spellStart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shan</w:t>
      </w:r>
      <w:proofErr w:type="spellEnd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Senior High School. </w:t>
      </w:r>
      <w:r w:rsidR="001D3234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T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hank you very much for having me here. it's an honor to stand before you today as a coordinator of the Taiwan team at the World Youth meeting 2023</w:t>
      </w:r>
      <w:r w:rsidR="001D3234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.</w:t>
      </w:r>
    </w:p>
    <w:p w14:paraId="785FF2C2" w14:textId="77777777" w:rsidR="001D3234" w:rsidRPr="00916DCF" w:rsidRDefault="001D3234">
      <w:pPr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</w:pPr>
    </w:p>
    <w:p w14:paraId="53CD8CF6" w14:textId="77777777" w:rsidR="001D3234" w:rsidRDefault="001D3234">
      <w:pPr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A</w:t>
      </w:r>
      <w:r w:rsidR="00104E17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t this conference </w:t>
      </w:r>
      <w:r w:rsidR="00104E17"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we </w:t>
      </w:r>
      <w:r w:rsidR="00104E17"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are focusing on</w:t>
      </w:r>
      <w:r w:rsidR="00104E17"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="00104E17" w:rsidRPr="0057663E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the</w:t>
      </w:r>
      <w:r w:rsidR="00104E17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sustainable development goals </w:t>
      </w:r>
      <w:r w:rsidR="00104E17"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SDG's</w:t>
      </w:r>
      <w:r w:rsidR="00104E17"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="00104E17" w:rsidRPr="00150CBE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and how they can</w:t>
      </w:r>
      <w:r w:rsidR="00104E17"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="00104E17"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help us resolve conflicts.</w:t>
      </w:r>
      <w:r w:rsidR="00104E17"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</w:p>
    <w:p w14:paraId="60CA8A5E" w14:textId="77777777" w:rsidR="001D3234" w:rsidRDefault="001D3234">
      <w:pPr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</w:p>
    <w:p w14:paraId="74D5F51B" w14:textId="77777777" w:rsidR="001D3234" w:rsidRPr="00916DCF" w:rsidRDefault="00104E17">
      <w:pPr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</w:pP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We believe that by understanding and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implementing these goals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in our daily lives, </w:t>
      </w:r>
    </w:p>
    <w:p w14:paraId="763DEE51" w14:textId="77777777" w:rsidR="001D3234" w:rsidRDefault="00104E17">
      <w:pPr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we can make a positive difference as we know learning </w:t>
      </w:r>
      <w:r w:rsidRPr="00150CBE">
        <w:rPr>
          <w:rFonts w:ascii="Arial" w:eastAsia="ＭＳ Ｐゴシック" w:hAnsi="Arial" w:cs="Arial"/>
          <w:kern w:val="0"/>
          <w:sz w:val="22"/>
          <w:szCs w:val="22"/>
        </w:rPr>
        <w:t>English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is not always </w:t>
      </w:r>
      <w:proofErr w:type="gramStart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easy</w:t>
      </w:r>
      <w:proofErr w:type="gramEnd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but it is </w:t>
      </w:r>
      <w:r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an important language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150CBE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that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connects people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from different countries. </w:t>
      </w:r>
    </w:p>
    <w:p w14:paraId="4BA9D708" w14:textId="77777777" w:rsidR="001D3234" w:rsidRDefault="001D3234">
      <w:pPr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</w:p>
    <w:p w14:paraId="4CB77BAF" w14:textId="40EC7DFB" w:rsidR="001D3234" w:rsidRPr="001D3234" w:rsidRDefault="00104E17">
      <w:pPr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</w:pP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 xml:space="preserve">We have realized </w:t>
      </w:r>
      <w:r w:rsidRPr="00916DCF">
        <w:rPr>
          <w:rFonts w:ascii="Arial" w:eastAsia="ＭＳ Ｐゴシック" w:hAnsi="Arial" w:cs="Arial"/>
          <w:b/>
          <w:bCs/>
          <w:i/>
          <w:iCs/>
          <w:color w:val="E7E6E6" w:themeColor="background2"/>
          <w:kern w:val="0"/>
          <w:sz w:val="22"/>
          <w:szCs w:val="22"/>
        </w:rPr>
        <w:t>during the COVID pandemic</w:t>
      </w:r>
      <w:r w:rsidRPr="00916DCF">
        <w:rPr>
          <w:rFonts w:ascii="Arial" w:eastAsia="ＭＳ Ｐゴシック" w:hAnsi="Arial" w:cs="Arial"/>
          <w:b/>
          <w:bCs/>
          <w:i/>
          <w:iCs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that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working together and sharing information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internationally is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very effective</w:t>
      </w:r>
      <w:r>
        <w:rPr>
          <w:rFonts w:ascii="Arial" w:eastAsia="ＭＳ Ｐゴシック" w:hAnsi="Arial" w:cs="Arial"/>
          <w:color w:val="000000"/>
          <w:kern w:val="0"/>
          <w:sz w:val="22"/>
          <w:szCs w:val="22"/>
        </w:rPr>
        <w:t>.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proofErr w:type="gramStart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So</w:t>
      </w:r>
      <w:proofErr w:type="gramEnd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we want to</w:t>
      </w:r>
      <w:r w:rsidRPr="00916DCF">
        <w:rPr>
          <w:rFonts w:ascii="Arial" w:eastAsia="ＭＳ Ｐゴシック" w:hAnsi="Arial" w:cs="Arial"/>
          <w:b/>
          <w:bCs/>
          <w:color w:val="E7E6E6" w:themeColor="background2"/>
          <w:kern w:val="0"/>
          <w:sz w:val="22"/>
          <w:szCs w:val="22"/>
        </w:rPr>
        <w:t xml:space="preserve"> </w:t>
      </w:r>
      <w:r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break the mindset of feeling isolated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and </w:t>
      </w:r>
      <w:r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use the Internet</w:t>
      </w:r>
      <w:r w:rsidRPr="001044E5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to contribute to</w:t>
      </w:r>
      <w:r w:rsidRPr="001D3234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 xml:space="preserve"> a better world. </w:t>
      </w:r>
    </w:p>
    <w:p w14:paraId="3CABA66C" w14:textId="77777777" w:rsidR="001D3234" w:rsidRDefault="001D3234">
      <w:pPr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</w:p>
    <w:p w14:paraId="01E74D06" w14:textId="77777777" w:rsidR="00916DCF" w:rsidRPr="00916DCF" w:rsidRDefault="00104E17">
      <w:pPr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</w:pPr>
      <w:r>
        <w:rPr>
          <w:rFonts w:ascii="Arial" w:eastAsia="ＭＳ Ｐゴシック" w:hAnsi="Arial" w:cs="Arial"/>
          <w:color w:val="000000"/>
          <w:kern w:val="0"/>
          <w:sz w:val="22"/>
          <w:szCs w:val="22"/>
        </w:rPr>
        <w:t>T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hrough 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our participation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in the World Youth Meeting, and our commitment to looking at these SDGs</w:t>
      </w:r>
      <w:r w:rsidR="00916DCF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,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we aim to contribute. Today I stand here in front of the great students of NFU, Nagoya Commercial </w:t>
      </w:r>
      <w:proofErr w:type="gramStart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H.S. ,</w:t>
      </w:r>
      <w:proofErr w:type="gramEnd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Fukui Commercial H.S, Nihon </w:t>
      </w:r>
      <w:proofErr w:type="spellStart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Fukushi</w:t>
      </w:r>
      <w:proofErr w:type="spellEnd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H.S.,</w:t>
      </w:r>
    </w:p>
    <w:p w14:paraId="26EA17AB" w14:textId="77777777" w:rsidR="00916DCF" w:rsidRDefault="00104E17">
      <w:pPr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I really encourage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each and </w:t>
      </w:r>
      <w:proofErr w:type="spellStart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everyone</w:t>
      </w:r>
      <w:proofErr w:type="spellEnd"/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of you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 xml:space="preserve">to join us 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in this</w:t>
      </w:r>
      <w:r w:rsidR="001D3234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pursuit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</w:t>
      </w:r>
      <w:r w:rsidR="001D3234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that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co</w:t>
      </w:r>
      <w:r w:rsidR="001D3234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nnect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with each other</w:t>
      </w:r>
      <w:r w:rsidR="001D3234"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,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reach our differences and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become global citizens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and together 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we can create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a world where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 xml:space="preserve">conflicts are resolved </w:t>
      </w:r>
      <w:proofErr w:type="gramStart"/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peacefully</w:t>
      </w:r>
      <w:proofErr w:type="gramEnd"/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and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t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he wars become stories of the past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and that's</w:t>
      </w:r>
      <w:r w:rsidRPr="00104E17">
        <w:rPr>
          <w:rFonts w:ascii="Arial" w:eastAsia="ＭＳ Ｐゴシック" w:hAnsi="Arial" w:cs="Arial"/>
          <w:color w:val="000000"/>
          <w:kern w:val="0"/>
          <w:sz w:val="22"/>
          <w:szCs w:val="22"/>
        </w:rPr>
        <w:t xml:space="preserve"> </w:t>
      </w:r>
      <w:r w:rsidRPr="00916DCF">
        <w:rPr>
          <w:rFonts w:ascii="Arial" w:eastAsia="ＭＳ Ｐゴシック" w:hAnsi="Arial" w:cs="Arial"/>
          <w:b/>
          <w:bCs/>
          <w:color w:val="000000"/>
          <w:kern w:val="0"/>
          <w:sz w:val="22"/>
          <w:szCs w:val="22"/>
        </w:rPr>
        <w:t>hold hands and move on</w:t>
      </w:r>
      <w:r w:rsidR="00916DCF">
        <w:rPr>
          <w:rFonts w:ascii="Arial" w:eastAsia="ＭＳ Ｐゴシック" w:hAnsi="Arial" w:cs="Arial"/>
          <w:color w:val="000000"/>
          <w:kern w:val="0"/>
          <w:sz w:val="22"/>
          <w:szCs w:val="22"/>
        </w:rPr>
        <w:t>.</w:t>
      </w:r>
    </w:p>
    <w:p w14:paraId="36C3803B" w14:textId="77777777" w:rsidR="00916DCF" w:rsidRDefault="00916DCF">
      <w:pPr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</w:p>
    <w:p w14:paraId="4FAE853A" w14:textId="7D9ACD50" w:rsidR="00960BC4" w:rsidRPr="0057663E" w:rsidRDefault="00104E17">
      <w:pPr>
        <w:rPr>
          <w:color w:val="E7E6E6" w:themeColor="background2"/>
        </w:rPr>
      </w:pPr>
      <w:r w:rsidRPr="0057663E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 xml:space="preserve"> thank you very </w:t>
      </w:r>
      <w:proofErr w:type="gramStart"/>
      <w:r w:rsidRPr="0057663E">
        <w:rPr>
          <w:rFonts w:ascii="Arial" w:eastAsia="ＭＳ Ｐゴシック" w:hAnsi="Arial" w:cs="Arial"/>
          <w:color w:val="E7E6E6" w:themeColor="background2"/>
          <w:kern w:val="0"/>
          <w:sz w:val="22"/>
          <w:szCs w:val="22"/>
        </w:rPr>
        <w:t>much</w:t>
      </w:r>
      <w:proofErr w:type="gramEnd"/>
    </w:p>
    <w:sectPr w:rsidR="00960BC4" w:rsidRPr="00576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90C6" w14:textId="77777777" w:rsidR="003C4E0A" w:rsidRDefault="003C4E0A" w:rsidP="0079406D">
      <w:r>
        <w:separator/>
      </w:r>
    </w:p>
  </w:endnote>
  <w:endnote w:type="continuationSeparator" w:id="0">
    <w:p w14:paraId="408201CF" w14:textId="77777777" w:rsidR="003C4E0A" w:rsidRDefault="003C4E0A" w:rsidP="0079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E0BD" w14:textId="77777777" w:rsidR="003C4E0A" w:rsidRDefault="003C4E0A" w:rsidP="0079406D">
      <w:r>
        <w:separator/>
      </w:r>
    </w:p>
  </w:footnote>
  <w:footnote w:type="continuationSeparator" w:id="0">
    <w:p w14:paraId="2C8CA21F" w14:textId="77777777" w:rsidR="003C4E0A" w:rsidRDefault="003C4E0A" w:rsidP="0079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7"/>
    <w:rsid w:val="00001804"/>
    <w:rsid w:val="00002ED4"/>
    <w:rsid w:val="0000569F"/>
    <w:rsid w:val="00014C51"/>
    <w:rsid w:val="0003072B"/>
    <w:rsid w:val="0005587A"/>
    <w:rsid w:val="000B58EF"/>
    <w:rsid w:val="000C3807"/>
    <w:rsid w:val="000D0A1D"/>
    <w:rsid w:val="000D24BA"/>
    <w:rsid w:val="000E2FCD"/>
    <w:rsid w:val="000E4328"/>
    <w:rsid w:val="000E703F"/>
    <w:rsid w:val="001044E5"/>
    <w:rsid w:val="00104E17"/>
    <w:rsid w:val="00120DCC"/>
    <w:rsid w:val="0012794E"/>
    <w:rsid w:val="00131678"/>
    <w:rsid w:val="00133D5E"/>
    <w:rsid w:val="00137687"/>
    <w:rsid w:val="00150CBE"/>
    <w:rsid w:val="0015153F"/>
    <w:rsid w:val="001528D2"/>
    <w:rsid w:val="00177B5E"/>
    <w:rsid w:val="0018202E"/>
    <w:rsid w:val="001975DC"/>
    <w:rsid w:val="001B3A6F"/>
    <w:rsid w:val="001B686F"/>
    <w:rsid w:val="001D245C"/>
    <w:rsid w:val="001D3234"/>
    <w:rsid w:val="001E0CAE"/>
    <w:rsid w:val="001F60C4"/>
    <w:rsid w:val="0022340D"/>
    <w:rsid w:val="00226F1C"/>
    <w:rsid w:val="002433A4"/>
    <w:rsid w:val="0024438A"/>
    <w:rsid w:val="002609AB"/>
    <w:rsid w:val="002618A7"/>
    <w:rsid w:val="00281967"/>
    <w:rsid w:val="00282C8C"/>
    <w:rsid w:val="002C0351"/>
    <w:rsid w:val="002C3AF8"/>
    <w:rsid w:val="002D62A6"/>
    <w:rsid w:val="003054A7"/>
    <w:rsid w:val="003102EF"/>
    <w:rsid w:val="0034307E"/>
    <w:rsid w:val="003A242D"/>
    <w:rsid w:val="003C4E0A"/>
    <w:rsid w:val="003D7D54"/>
    <w:rsid w:val="003F6F3A"/>
    <w:rsid w:val="004219F3"/>
    <w:rsid w:val="00436C0B"/>
    <w:rsid w:val="004678F2"/>
    <w:rsid w:val="004C79A1"/>
    <w:rsid w:val="00513F61"/>
    <w:rsid w:val="005163C8"/>
    <w:rsid w:val="00524688"/>
    <w:rsid w:val="00543569"/>
    <w:rsid w:val="0055015E"/>
    <w:rsid w:val="00552CE5"/>
    <w:rsid w:val="005629C4"/>
    <w:rsid w:val="00564321"/>
    <w:rsid w:val="0057663E"/>
    <w:rsid w:val="005C7691"/>
    <w:rsid w:val="005F1F11"/>
    <w:rsid w:val="00604438"/>
    <w:rsid w:val="006337EE"/>
    <w:rsid w:val="006570E8"/>
    <w:rsid w:val="00670785"/>
    <w:rsid w:val="00676F42"/>
    <w:rsid w:val="006971B6"/>
    <w:rsid w:val="006A29B5"/>
    <w:rsid w:val="006D4225"/>
    <w:rsid w:val="006E4483"/>
    <w:rsid w:val="00702537"/>
    <w:rsid w:val="007113F3"/>
    <w:rsid w:val="007150F9"/>
    <w:rsid w:val="00751941"/>
    <w:rsid w:val="0075258C"/>
    <w:rsid w:val="007552C4"/>
    <w:rsid w:val="00782CFE"/>
    <w:rsid w:val="0079406D"/>
    <w:rsid w:val="007B606C"/>
    <w:rsid w:val="007F2434"/>
    <w:rsid w:val="007F2ABC"/>
    <w:rsid w:val="008645B5"/>
    <w:rsid w:val="00882433"/>
    <w:rsid w:val="0088470B"/>
    <w:rsid w:val="00884B45"/>
    <w:rsid w:val="00894651"/>
    <w:rsid w:val="008B7C23"/>
    <w:rsid w:val="008C2115"/>
    <w:rsid w:val="008C52A0"/>
    <w:rsid w:val="008F2B83"/>
    <w:rsid w:val="00916DCF"/>
    <w:rsid w:val="00921DE1"/>
    <w:rsid w:val="00924F73"/>
    <w:rsid w:val="009326B1"/>
    <w:rsid w:val="00960BC4"/>
    <w:rsid w:val="009614AA"/>
    <w:rsid w:val="00972F2F"/>
    <w:rsid w:val="009738B1"/>
    <w:rsid w:val="00994E2D"/>
    <w:rsid w:val="009950CE"/>
    <w:rsid w:val="009A479E"/>
    <w:rsid w:val="009A62F0"/>
    <w:rsid w:val="009B0F62"/>
    <w:rsid w:val="009B5CDB"/>
    <w:rsid w:val="009F42D8"/>
    <w:rsid w:val="00A708F8"/>
    <w:rsid w:val="00A825A6"/>
    <w:rsid w:val="00A90185"/>
    <w:rsid w:val="00A971B2"/>
    <w:rsid w:val="00AA3F8B"/>
    <w:rsid w:val="00AF2597"/>
    <w:rsid w:val="00B12F8D"/>
    <w:rsid w:val="00B45210"/>
    <w:rsid w:val="00B517EA"/>
    <w:rsid w:val="00B8010A"/>
    <w:rsid w:val="00BB5C2D"/>
    <w:rsid w:val="00BF45C3"/>
    <w:rsid w:val="00BF706A"/>
    <w:rsid w:val="00C1766B"/>
    <w:rsid w:val="00C27114"/>
    <w:rsid w:val="00C414AA"/>
    <w:rsid w:val="00C7239A"/>
    <w:rsid w:val="00C860C2"/>
    <w:rsid w:val="00C91E90"/>
    <w:rsid w:val="00CB1F47"/>
    <w:rsid w:val="00CB2082"/>
    <w:rsid w:val="00CE2F8E"/>
    <w:rsid w:val="00CE3BD4"/>
    <w:rsid w:val="00CF2297"/>
    <w:rsid w:val="00D1045A"/>
    <w:rsid w:val="00D33A68"/>
    <w:rsid w:val="00D650CB"/>
    <w:rsid w:val="00DB1F5C"/>
    <w:rsid w:val="00DC3280"/>
    <w:rsid w:val="00DC3BBA"/>
    <w:rsid w:val="00DC4560"/>
    <w:rsid w:val="00DC6565"/>
    <w:rsid w:val="00E0189D"/>
    <w:rsid w:val="00E02780"/>
    <w:rsid w:val="00E64476"/>
    <w:rsid w:val="00EB4E1A"/>
    <w:rsid w:val="00EB6D9D"/>
    <w:rsid w:val="00EC0653"/>
    <w:rsid w:val="00EE1908"/>
    <w:rsid w:val="00EE7E2E"/>
    <w:rsid w:val="00F04622"/>
    <w:rsid w:val="00F16B70"/>
    <w:rsid w:val="00F3075A"/>
    <w:rsid w:val="00F348BA"/>
    <w:rsid w:val="00F34EA3"/>
    <w:rsid w:val="00FA232C"/>
    <w:rsid w:val="00FA329D"/>
    <w:rsid w:val="00FB251D"/>
    <w:rsid w:val="00FB40C0"/>
    <w:rsid w:val="00FE7EB1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A7C1D"/>
  <w15:chartTrackingRefBased/>
  <w15:docId w15:val="{5E3FB0EF-8CE3-4488-9C97-458C703C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06D"/>
    <w:rPr>
      <w:rFonts w:cs="Arial Unicode MS"/>
    </w:rPr>
  </w:style>
  <w:style w:type="paragraph" w:styleId="a5">
    <w:name w:val="footer"/>
    <w:basedOn w:val="a"/>
    <w:link w:val="a6"/>
    <w:uiPriority w:val="99"/>
    <w:unhideWhenUsed/>
    <w:rsid w:val="00794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06D"/>
    <w:rPr>
      <w:rFonts w:cs="Arial Unicode MS"/>
    </w:rPr>
  </w:style>
  <w:style w:type="paragraph" w:styleId="Web">
    <w:name w:val="Normal (Web)"/>
    <w:basedOn w:val="a"/>
    <w:uiPriority w:val="99"/>
    <w:semiHidden/>
    <w:unhideWhenUsed/>
    <w:rsid w:val="001D24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kageto</dc:creator>
  <cp:keywords/>
  <dc:description/>
  <cp:lastModifiedBy>makoto kageto</cp:lastModifiedBy>
  <cp:revision>3</cp:revision>
  <dcterms:created xsi:type="dcterms:W3CDTF">2023-06-18T21:07:00Z</dcterms:created>
  <dcterms:modified xsi:type="dcterms:W3CDTF">2023-06-18T21:49:00Z</dcterms:modified>
</cp:coreProperties>
</file>